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68E" w:rsidRDefault="00D20B45" w:rsidP="00D20B45">
      <w:pPr>
        <w:ind w:left="708" w:firstLine="708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proofErr w:type="gramStart"/>
      <w:r>
        <w:rPr>
          <w:rFonts w:ascii="Times New Roman" w:hAnsi="Times New Roman" w:cs="Times New Roman"/>
          <w:sz w:val="32"/>
          <w:szCs w:val="32"/>
        </w:rPr>
        <w:t>Ко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3B03C3">
        <w:rPr>
          <w:rFonts w:ascii="Times New Roman" w:hAnsi="Times New Roman" w:cs="Times New Roman"/>
          <w:sz w:val="32"/>
          <w:szCs w:val="32"/>
        </w:rPr>
        <w:t>Всемирному дню сердца</w:t>
      </w:r>
    </w:p>
    <w:bookmarkEnd w:id="0"/>
    <w:p w:rsidR="003B03C3" w:rsidRDefault="003B03C3">
      <w:pPr>
        <w:rPr>
          <w:rFonts w:ascii="Times New Roman" w:hAnsi="Times New Roman" w:cs="Times New Roman"/>
          <w:sz w:val="32"/>
          <w:szCs w:val="32"/>
        </w:rPr>
      </w:pPr>
    </w:p>
    <w:p w:rsidR="00AF7B4A" w:rsidRDefault="005F41BC" w:rsidP="00BB21F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Впервые День сердца по инициативе</w:t>
      </w:r>
      <w:r w:rsidR="003B03C3" w:rsidRPr="003B0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Всемирной федерации сердца организовали в 1999 г. За последние годы к проведению мероприятия присоединяются более 100 стран.</w:t>
      </w:r>
      <w:r w:rsidR="003B03C3" w:rsidRPr="003B03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причине болезней сердечно-сосудистой системы гибнут около 18 млн людей в год. Этот день призван напомнить о профилактических методах как в масштабных, так и в индивиду</w:t>
      </w:r>
      <w:r w:rsidR="00AF7B4A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альных возможностях достижения.</w:t>
      </w:r>
      <w:r w:rsidR="003B03C3" w:rsidRPr="003B03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всему миру в День сердца организовываются мероприятия, направленные на пропаганду здорового образа жизни. Многочисленные лекции, профессиональные мастер-класс</w:t>
      </w:r>
      <w:r w:rsidR="00AF7B4A">
        <w:rPr>
          <w:rFonts w:ascii="Times New Roman" w:eastAsia="Times New Roman" w:hAnsi="Times New Roman" w:cs="Times New Roman"/>
          <w:sz w:val="28"/>
          <w:szCs w:val="28"/>
          <w:lang w:eastAsia="ru-RU"/>
        </w:rPr>
        <w:t>ы, тематические выставки, спортивные мероприятия</w:t>
      </w:r>
      <w:r w:rsidR="003B03C3" w:rsidRPr="003B0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повышают осведомленность населения в актуальном и сложном вопросе сердечно-сосудистых заболеваний.</w:t>
      </w:r>
    </w:p>
    <w:p w:rsidR="00C078B1" w:rsidRPr="00C078B1" w:rsidRDefault="00C078B1" w:rsidP="00BB21F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8B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избежать болезней сердца</w:t>
      </w:r>
    </w:p>
    <w:p w:rsidR="00C078B1" w:rsidRPr="00BB21F2" w:rsidRDefault="00C078B1" w:rsidP="00BB21F2">
      <w:pPr>
        <w:spacing w:after="4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1F2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Существует ряд универсальных рекомендаций, способствующих снижению риска возникновения болезней сердечно-сосудистой системы. Это простые действия, которые окажут благоприятное влияние не только на сердце, но на весь организм и общее самочувствие в целом.</w:t>
      </w:r>
    </w:p>
    <w:p w:rsidR="00C078B1" w:rsidRPr="00BB21F2" w:rsidRDefault="00C078B1" w:rsidP="00AF7B4A">
      <w:pPr>
        <w:pStyle w:val="a3"/>
        <w:numPr>
          <w:ilvl w:val="0"/>
          <w:numId w:val="1"/>
        </w:numPr>
        <w:spacing w:after="450" w:line="36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1F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Следите за своим питанием</w:t>
      </w:r>
    </w:p>
    <w:p w:rsidR="00C078B1" w:rsidRPr="00BB21F2" w:rsidRDefault="00C078B1" w:rsidP="00AF7B4A">
      <w:pPr>
        <w:pStyle w:val="a3"/>
        <w:spacing w:after="450" w:line="36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Стремитесь к сокращению в своем рационе быстрых углеводов, соли, мучного, сладкого и жареного. Фаст-фуд и прочая нездоровая пища оказывают негативное влияние на печень и сосуды, из-за чего с возрастом опасность появления проблем с сердцем усиливается. Добавьте в привычное меню больше морской и речной рыбы, орехов, </w:t>
      </w:r>
      <w:proofErr w:type="spellStart"/>
      <w:r w:rsidRPr="00BB21F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цельнозернового</w:t>
      </w:r>
      <w:proofErr w:type="spellEnd"/>
      <w:r w:rsidRPr="00BB2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хлеба, свежих фруктов и овощей. Стремитесь к сбалансированному питанию — не стоит увлекаться потреблением одних и тех же продуктов. Контролируйте количество потребляемой пищи — переедание также оказывает негативное влияние на организм.</w:t>
      </w:r>
    </w:p>
    <w:p w:rsidR="00C078B1" w:rsidRPr="00BB21F2" w:rsidRDefault="00C078B1" w:rsidP="00AF7B4A">
      <w:pPr>
        <w:pStyle w:val="a3"/>
        <w:numPr>
          <w:ilvl w:val="0"/>
          <w:numId w:val="1"/>
        </w:numPr>
        <w:spacing w:after="450" w:line="36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1F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Регулярно занимайтесь спортом</w:t>
      </w:r>
    </w:p>
    <w:p w:rsidR="00C078B1" w:rsidRPr="00BB21F2" w:rsidRDefault="00C078B1" w:rsidP="00AF7B4A">
      <w:pPr>
        <w:pStyle w:val="a3"/>
        <w:spacing w:after="450" w:line="36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1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Для профилактики болезней сердца и сосудов требуются физические нагрузки, сердце — как и любые </w:t>
      </w:r>
      <w:r w:rsidR="00245E97" w:rsidRPr="00BB21F2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мышцы</w:t>
      </w:r>
      <w:r w:rsidRPr="00BB2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требует тренировки. Начните с ежедневной зарядки и постепенно увеличивайте нагрузку. Важно сохранять баланс — чрезмерные усилия скорее навредят, чем принесут пользу, лучше заниматься в своем, пусть и невысоком, темпе, но регулярно. Ежедневные тренировки также помогут сбросить лишний вес, увеличивающий нагрузку на сердце.</w:t>
      </w:r>
    </w:p>
    <w:p w:rsidR="00C078B1" w:rsidRPr="00BB21F2" w:rsidRDefault="00C078B1" w:rsidP="00AF7B4A">
      <w:pPr>
        <w:pStyle w:val="a3"/>
        <w:numPr>
          <w:ilvl w:val="0"/>
          <w:numId w:val="1"/>
        </w:numPr>
        <w:spacing w:after="450" w:line="36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1F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Высыпайтесь</w:t>
      </w:r>
    </w:p>
    <w:p w:rsidR="00C078B1" w:rsidRPr="00BB21F2" w:rsidRDefault="00C078B1" w:rsidP="00AF7B4A">
      <w:pPr>
        <w:pStyle w:val="a3"/>
        <w:spacing w:after="450" w:line="36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1F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Недосыпание может серьезно сказаться на здоровье, привести к гипертонии или сердечному приступу. Здоровый сон длится 6-8 часов, не прерываясь. Чтобы улучшить качество сна, откажитесь от кофе во второй половине дня, старайтесь ложиться и вставать в одно и то же время, занимайтесь спортом в течение дня, откажитесь от просмотра телевизора и пролистывания ленты соцсетей перед сном.</w:t>
      </w:r>
    </w:p>
    <w:p w:rsidR="00C078B1" w:rsidRPr="00BB21F2" w:rsidRDefault="00C078B1" w:rsidP="00AF7B4A">
      <w:pPr>
        <w:pStyle w:val="a3"/>
        <w:numPr>
          <w:ilvl w:val="0"/>
          <w:numId w:val="1"/>
        </w:numPr>
        <w:spacing w:after="450" w:line="36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1F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Откажитесь от вредных привычек</w:t>
      </w:r>
    </w:p>
    <w:p w:rsidR="00C078B1" w:rsidRPr="00BB21F2" w:rsidRDefault="00C078B1" w:rsidP="00AF7B4A">
      <w:pPr>
        <w:pStyle w:val="a3"/>
        <w:spacing w:after="450" w:line="36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1F2">
        <w:rPr>
          <w:rFonts w:ascii="Times New Roman" w:eastAsia="Times New Roman" w:hAnsi="Times New Roman" w:cs="Times New Roman"/>
          <w:sz w:val="28"/>
          <w:szCs w:val="28"/>
          <w:lang w:eastAsia="ru-RU"/>
        </w:rPr>
        <w:t>Злоупотребление алкоголем и курение увеличивают риск возникновения сердечно-сосудистых заболеваний, а также оказывают общее негативное воздействие на организм, поэтому от них лучше отказаться вовсе.</w:t>
      </w:r>
    </w:p>
    <w:p w:rsidR="00C078B1" w:rsidRPr="00BB21F2" w:rsidRDefault="00C078B1" w:rsidP="00AF7B4A">
      <w:pPr>
        <w:pStyle w:val="a3"/>
        <w:numPr>
          <w:ilvl w:val="0"/>
          <w:numId w:val="1"/>
        </w:numPr>
        <w:spacing w:after="450" w:line="36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1F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Учитесь справляться со стрессом</w:t>
      </w:r>
    </w:p>
    <w:p w:rsidR="00C078B1" w:rsidRPr="00BB21F2" w:rsidRDefault="00C078B1" w:rsidP="00AF7B4A">
      <w:pPr>
        <w:pStyle w:val="a3"/>
        <w:spacing w:after="450" w:line="36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1F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Стрессы — неотъемлемая часть нашей жизни, более того, дозированный, «легкий» стресс необходим организму, мобилизуя его. Однако хронические стрессы и краткосрочные сильные нервные потрясения увеличивают риск возникновения ишемической болезни сердца или сердечного приступа. Избежать стресса в повседневной жизни невозможно, но научиться справляться с ним — вполне реально. На помощь приходят медитация, дыхательные упражнения, йога и другие техники релаксации.</w:t>
      </w:r>
    </w:p>
    <w:p w:rsidR="003B03C3" w:rsidRPr="00C078B1" w:rsidRDefault="003B03C3" w:rsidP="00AF7B4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B03C3" w:rsidRPr="00C07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AC7B6A"/>
    <w:multiLevelType w:val="hybridMultilevel"/>
    <w:tmpl w:val="F506A1FC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344"/>
    <w:rsid w:val="00245E97"/>
    <w:rsid w:val="00343344"/>
    <w:rsid w:val="003B03C3"/>
    <w:rsid w:val="0047268E"/>
    <w:rsid w:val="005F41BC"/>
    <w:rsid w:val="00AF7B4A"/>
    <w:rsid w:val="00BB21F2"/>
    <w:rsid w:val="00C078B1"/>
    <w:rsid w:val="00D2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78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5E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45E9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78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5E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45E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8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9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Ольга Владимировна</dc:creator>
  <cp:keywords/>
  <dc:description/>
  <cp:lastModifiedBy>Курпас И.С.</cp:lastModifiedBy>
  <cp:revision>7</cp:revision>
  <cp:lastPrinted>2022-09-15T11:09:00Z</cp:lastPrinted>
  <dcterms:created xsi:type="dcterms:W3CDTF">2022-09-12T13:35:00Z</dcterms:created>
  <dcterms:modified xsi:type="dcterms:W3CDTF">2022-09-21T08:46:00Z</dcterms:modified>
</cp:coreProperties>
</file>